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D8A13" w14:textId="29D3E0A7" w:rsidR="00167BDC" w:rsidRPr="006C54BA" w:rsidRDefault="00167BDC" w:rsidP="00167BDC">
      <w:pPr>
        <w:jc w:val="center"/>
        <w:rPr>
          <w:rFonts w:ascii="Arial" w:hAnsi="Arial" w:cs="Arial"/>
          <w:b/>
          <w:color w:val="A50021"/>
          <w:sz w:val="72"/>
          <w:szCs w:val="72"/>
        </w:rPr>
      </w:pPr>
      <w:r w:rsidRPr="006C54BA">
        <w:rPr>
          <w:rFonts w:ascii="Arial" w:hAnsi="Arial" w:cs="Arial"/>
          <w:b/>
          <w:color w:val="A50021"/>
          <w:sz w:val="72"/>
          <w:szCs w:val="72"/>
        </w:rPr>
        <w:t xml:space="preserve">PÅRØRENDESKOLE </w:t>
      </w:r>
    </w:p>
    <w:p w14:paraId="6006C9E1" w14:textId="3C6F65AD" w:rsidR="00167BDC" w:rsidRDefault="006F7BB1" w:rsidP="00167BDC">
      <w:pPr>
        <w:jc w:val="center"/>
        <w:rPr>
          <w:rFonts w:ascii="Arial" w:hAnsi="Arial" w:cs="Arial"/>
          <w:b/>
          <w:color w:val="A50021"/>
          <w:sz w:val="40"/>
          <w:szCs w:val="40"/>
        </w:rPr>
      </w:pPr>
      <w:r w:rsidRPr="00675A82">
        <w:rPr>
          <w:rFonts w:ascii="Arial" w:hAnsi="Arial" w:cs="Arial"/>
          <w:b/>
          <w:color w:val="A50021"/>
          <w:sz w:val="40"/>
          <w:szCs w:val="40"/>
        </w:rPr>
        <w:t>For Vegårshei og Tvedestrand.</w:t>
      </w:r>
    </w:p>
    <w:p w14:paraId="590E5DD4" w14:textId="77777777" w:rsidR="0069621D" w:rsidRPr="00675A82" w:rsidRDefault="0069621D" w:rsidP="00167BDC">
      <w:pPr>
        <w:jc w:val="center"/>
        <w:rPr>
          <w:rFonts w:ascii="Arial" w:hAnsi="Arial" w:cs="Arial"/>
          <w:b/>
          <w:color w:val="A50021"/>
          <w:sz w:val="40"/>
          <w:szCs w:val="40"/>
        </w:rPr>
      </w:pPr>
    </w:p>
    <w:p w14:paraId="2D55626C" w14:textId="6A63E1BA" w:rsidR="005B67D8" w:rsidRPr="003E2397" w:rsidRDefault="00167BDC" w:rsidP="00167BDC">
      <w:pPr>
        <w:jc w:val="center"/>
        <w:rPr>
          <w:rFonts w:ascii="Arial" w:hAnsi="Arial" w:cs="Arial"/>
          <w:b/>
          <w:sz w:val="36"/>
          <w:szCs w:val="36"/>
        </w:rPr>
      </w:pPr>
      <w:r w:rsidRPr="003E2397">
        <w:rPr>
          <w:rFonts w:ascii="Arial" w:hAnsi="Arial" w:cs="Arial"/>
          <w:b/>
          <w:sz w:val="36"/>
          <w:szCs w:val="36"/>
        </w:rPr>
        <w:t xml:space="preserve">Kurs for </w:t>
      </w:r>
      <w:r w:rsidR="003E2397">
        <w:rPr>
          <w:rFonts w:ascii="Arial" w:hAnsi="Arial" w:cs="Arial"/>
          <w:b/>
          <w:sz w:val="36"/>
          <w:szCs w:val="36"/>
        </w:rPr>
        <w:t>pårørende</w:t>
      </w:r>
      <w:r w:rsidRPr="003E2397">
        <w:rPr>
          <w:rFonts w:ascii="Arial" w:hAnsi="Arial" w:cs="Arial"/>
          <w:b/>
          <w:sz w:val="36"/>
          <w:szCs w:val="36"/>
        </w:rPr>
        <w:t xml:space="preserve"> til personer med demens </w:t>
      </w:r>
    </w:p>
    <w:p w14:paraId="3FAD816E" w14:textId="5D11DAFA" w:rsidR="00167BDC" w:rsidRPr="003E2397" w:rsidRDefault="00D946DC" w:rsidP="00167BDC">
      <w:pPr>
        <w:jc w:val="center"/>
        <w:rPr>
          <w:rFonts w:ascii="Arial" w:hAnsi="Arial" w:cs="Arial"/>
          <w:b/>
          <w:sz w:val="36"/>
          <w:szCs w:val="36"/>
        </w:rPr>
      </w:pPr>
      <w:r w:rsidRPr="003E2397">
        <w:rPr>
          <w:rFonts w:ascii="Arial" w:hAnsi="Arial" w:cs="Arial"/>
          <w:b/>
          <w:sz w:val="36"/>
          <w:szCs w:val="36"/>
        </w:rPr>
        <w:t>H</w:t>
      </w:r>
      <w:r w:rsidR="00167BDC" w:rsidRPr="003E2397">
        <w:rPr>
          <w:rFonts w:ascii="Arial" w:hAnsi="Arial" w:cs="Arial"/>
          <w:b/>
          <w:sz w:val="36"/>
          <w:szCs w:val="36"/>
        </w:rPr>
        <w:t>østen 20</w:t>
      </w:r>
      <w:r w:rsidR="00517AF7" w:rsidRPr="003E2397">
        <w:rPr>
          <w:rFonts w:ascii="Arial" w:hAnsi="Arial" w:cs="Arial"/>
          <w:b/>
          <w:sz w:val="36"/>
          <w:szCs w:val="36"/>
        </w:rPr>
        <w:t>24</w:t>
      </w:r>
    </w:p>
    <w:p w14:paraId="7E4B3BA3" w14:textId="791692C0" w:rsidR="00282A77" w:rsidRDefault="0069621D" w:rsidP="003F613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4C3CAD" wp14:editId="4AE70998">
                <wp:simplePos x="0" y="0"/>
                <wp:positionH relativeFrom="column">
                  <wp:posOffset>2776855</wp:posOffset>
                </wp:positionH>
                <wp:positionV relativeFrom="paragraph">
                  <wp:posOffset>118745</wp:posOffset>
                </wp:positionV>
                <wp:extent cx="3493770" cy="2705100"/>
                <wp:effectExtent l="0" t="0" r="1143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6BB5A0" w14:textId="77777777" w:rsidR="00675A82" w:rsidRPr="0069621D" w:rsidRDefault="007B1094" w:rsidP="00B14773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69621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Pårørendeskolen er et tilbud til </w:t>
                            </w:r>
                            <w:r w:rsidR="00675A82" w:rsidRPr="0069621D">
                              <w:rPr>
                                <w:rFonts w:ascii="Arial" w:hAnsi="Arial" w:cs="Arial"/>
                                <w:sz w:val="26"/>
                                <w:szCs w:val="26"/>
                                <w:u w:val="single"/>
                              </w:rPr>
                              <w:t>alle</w:t>
                            </w:r>
                            <w:r w:rsidRPr="0069621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som </w:t>
                            </w:r>
                          </w:p>
                          <w:p w14:paraId="0D0DBB0A" w14:textId="09540E8B" w:rsidR="007B1094" w:rsidRPr="0069621D" w:rsidRDefault="0069621D" w:rsidP="00B14773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69621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</w:t>
                            </w:r>
                            <w:r w:rsidR="00675A82" w:rsidRPr="0069621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jenner seg nær en person med demens, </w:t>
                            </w:r>
                          </w:p>
                          <w:p w14:paraId="43813864" w14:textId="60941E21" w:rsidR="00675A82" w:rsidRDefault="0069621D" w:rsidP="00B14773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69621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og o</w:t>
                            </w:r>
                            <w:r w:rsidR="00675A82" w:rsidRPr="0069621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gså for dere som har deltatt på kurs tidligere. </w:t>
                            </w:r>
                          </w:p>
                          <w:p w14:paraId="5F99A2BD" w14:textId="77777777" w:rsidR="0069621D" w:rsidRPr="0069621D" w:rsidRDefault="0069621D" w:rsidP="00B14773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075E4EC1" w14:textId="2D54C78F" w:rsidR="00E517C3" w:rsidRPr="0069621D" w:rsidRDefault="00675A82" w:rsidP="00B14773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69621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På kurset får du kunnskap om demens, treffer andre pårørende i samme situasjon, og du får snakke med ulike fagpersoner som kan bistå ved spørsmål og tanker rundt sykdommen og </w:t>
                            </w:r>
                            <w:r w:rsidR="0069621D" w:rsidRPr="0069621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</w:t>
                            </w:r>
                            <w:r w:rsidRPr="0069621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undt egen situasjon. Det vil være innlegg fra fagpersoner innad i kommunen, fra spesialisthelsetjenesten og fra Statsforvalteren. </w:t>
                            </w:r>
                          </w:p>
                          <w:p w14:paraId="3099D49B" w14:textId="4C0B5CAA" w:rsidR="00E517C3" w:rsidRPr="00675A82" w:rsidRDefault="00E517C3" w:rsidP="00B1477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32C57A2" w14:textId="77777777" w:rsidR="007B1094" w:rsidRDefault="007B1094" w:rsidP="003F6139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4C3C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65pt;margin-top:9.35pt;width:275.1pt;height:2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" strokecolor="#c0504d" strokeweight="1pt">
                <v:stroke dashstyle="dash"/>
                <v:shadow color="#868686"/>
                <v:textbox>
                  <w:txbxContent>
                    <w:p w14:paraId="0C6BB5A0" w14:textId="77777777" w:rsidR="00675A82" w:rsidRPr="0069621D" w:rsidRDefault="007B1094" w:rsidP="00B14773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69621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Pårørendeskolen er et tilbud til </w:t>
                      </w:r>
                      <w:r w:rsidR="00675A82" w:rsidRPr="0069621D">
                        <w:rPr>
                          <w:rFonts w:ascii="Arial" w:hAnsi="Arial" w:cs="Arial"/>
                          <w:sz w:val="26"/>
                          <w:szCs w:val="26"/>
                          <w:u w:val="single"/>
                        </w:rPr>
                        <w:t>alle</w:t>
                      </w:r>
                      <w:r w:rsidRPr="0069621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som </w:t>
                      </w:r>
                    </w:p>
                    <w:p w14:paraId="0D0DBB0A" w14:textId="09540E8B" w:rsidR="007B1094" w:rsidRPr="0069621D" w:rsidRDefault="0069621D" w:rsidP="00B14773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69621D">
                        <w:rPr>
                          <w:rFonts w:ascii="Arial" w:hAnsi="Arial" w:cs="Arial"/>
                          <w:sz w:val="26"/>
                          <w:szCs w:val="26"/>
                        </w:rPr>
                        <w:t>k</w:t>
                      </w:r>
                      <w:r w:rsidR="00675A82" w:rsidRPr="0069621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jenner seg nær en person med demens, </w:t>
                      </w:r>
                    </w:p>
                    <w:p w14:paraId="43813864" w14:textId="60941E21" w:rsidR="00675A82" w:rsidRDefault="0069621D" w:rsidP="00B14773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69621D">
                        <w:rPr>
                          <w:rFonts w:ascii="Arial" w:hAnsi="Arial" w:cs="Arial"/>
                          <w:sz w:val="26"/>
                          <w:szCs w:val="26"/>
                        </w:rPr>
                        <w:t>og o</w:t>
                      </w:r>
                      <w:r w:rsidR="00675A82" w:rsidRPr="0069621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gså for dere som har deltatt på kurs tidligere. </w:t>
                      </w:r>
                    </w:p>
                    <w:p w14:paraId="5F99A2BD" w14:textId="77777777" w:rsidR="0069621D" w:rsidRPr="0069621D" w:rsidRDefault="0069621D" w:rsidP="00B14773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14:paraId="075E4EC1" w14:textId="2D54C78F" w:rsidR="00E517C3" w:rsidRPr="0069621D" w:rsidRDefault="00675A82" w:rsidP="00B14773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69621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På kurset får du kunnskap om demens, treffer andre pårørende i samme situasjon, og du får snakke med ulike fagpersoner som kan bistå ved spørsmål og tanker rundt sykdommen og </w:t>
                      </w:r>
                      <w:r w:rsidR="0069621D" w:rsidRPr="0069621D">
                        <w:rPr>
                          <w:rFonts w:ascii="Arial" w:hAnsi="Arial" w:cs="Arial"/>
                          <w:sz w:val="26"/>
                          <w:szCs w:val="26"/>
                        </w:rPr>
                        <w:t>r</w:t>
                      </w:r>
                      <w:r w:rsidRPr="0069621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undt egen situasjon. Det vil være innlegg fra fagpersoner innad i kommunen, fra spesialisthelsetjenesten og fra Statsforvalteren. </w:t>
                      </w:r>
                    </w:p>
                    <w:p w14:paraId="3099D49B" w14:textId="4C0B5CAA" w:rsidR="00E517C3" w:rsidRPr="00675A82" w:rsidRDefault="00E517C3" w:rsidP="00B1477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32C57A2" w14:textId="77777777" w:rsidR="007B1094" w:rsidRDefault="007B1094" w:rsidP="003F6139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3BE4E3" w14:textId="1C07FA35" w:rsidR="00167BDC" w:rsidRDefault="003E2397" w:rsidP="003F6139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inline distT="0" distB="0" distL="0" distR="0" wp14:anchorId="4BE4C8E5" wp14:editId="65EC923B">
            <wp:extent cx="2760345" cy="2584450"/>
            <wp:effectExtent l="0" t="0" r="1905" b="6350"/>
            <wp:docPr id="1" name="Bilde 1" descr="Et bilde som inneholder tekst, hø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hø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897EE" w14:textId="77777777" w:rsidR="00B34163" w:rsidRDefault="00B34163" w:rsidP="00B34163">
      <w:pPr>
        <w:jc w:val="center"/>
        <w:rPr>
          <w:rFonts w:ascii="Arial" w:hAnsi="Arial" w:cs="Arial"/>
          <w:i/>
          <w:sz w:val="28"/>
          <w:szCs w:val="28"/>
        </w:rPr>
      </w:pPr>
    </w:p>
    <w:p w14:paraId="44F24F12" w14:textId="77777777" w:rsidR="00675A82" w:rsidRDefault="00675A82" w:rsidP="005B67D8">
      <w:pPr>
        <w:rPr>
          <w:rFonts w:ascii="Arial" w:hAnsi="Arial" w:cs="Arial"/>
          <w:sz w:val="28"/>
          <w:szCs w:val="28"/>
        </w:rPr>
      </w:pPr>
    </w:p>
    <w:p w14:paraId="6D5F65AA" w14:textId="1ED02D3F" w:rsidR="00517AF7" w:rsidRDefault="005B67D8" w:rsidP="005B67D8">
      <w:pPr>
        <w:rPr>
          <w:rFonts w:ascii="Arial" w:hAnsi="Arial" w:cs="Arial"/>
          <w:sz w:val="28"/>
          <w:szCs w:val="28"/>
        </w:rPr>
      </w:pPr>
      <w:r w:rsidRPr="00A1698E">
        <w:rPr>
          <w:rFonts w:ascii="Arial" w:hAnsi="Arial" w:cs="Arial"/>
          <w:sz w:val="28"/>
          <w:szCs w:val="28"/>
        </w:rPr>
        <w:t xml:space="preserve">Kurset holdes over </w:t>
      </w:r>
      <w:r w:rsidR="00517AF7">
        <w:rPr>
          <w:rFonts w:ascii="Arial" w:hAnsi="Arial" w:cs="Arial"/>
          <w:sz w:val="28"/>
          <w:szCs w:val="28"/>
        </w:rPr>
        <w:t>5</w:t>
      </w:r>
      <w:r w:rsidRPr="00A1698E">
        <w:rPr>
          <w:rFonts w:ascii="Arial" w:hAnsi="Arial" w:cs="Arial"/>
          <w:sz w:val="28"/>
          <w:szCs w:val="28"/>
        </w:rPr>
        <w:t xml:space="preserve"> samlinger fra </w:t>
      </w:r>
      <w:r w:rsidRPr="003F24B7">
        <w:rPr>
          <w:rFonts w:ascii="Arial" w:hAnsi="Arial" w:cs="Arial"/>
          <w:b/>
          <w:bCs/>
          <w:sz w:val="28"/>
          <w:szCs w:val="28"/>
        </w:rPr>
        <w:t xml:space="preserve">kl. </w:t>
      </w:r>
      <w:r w:rsidR="00517AF7" w:rsidRPr="003F24B7">
        <w:rPr>
          <w:rFonts w:ascii="Arial" w:hAnsi="Arial" w:cs="Arial"/>
          <w:b/>
          <w:bCs/>
          <w:sz w:val="28"/>
          <w:szCs w:val="28"/>
        </w:rPr>
        <w:t>17.30</w:t>
      </w:r>
      <w:r w:rsidRPr="003F24B7">
        <w:rPr>
          <w:rFonts w:ascii="Arial" w:hAnsi="Arial" w:cs="Arial"/>
          <w:b/>
          <w:bCs/>
          <w:sz w:val="28"/>
          <w:szCs w:val="28"/>
        </w:rPr>
        <w:t xml:space="preserve"> til </w:t>
      </w:r>
      <w:r w:rsidR="00517AF7" w:rsidRPr="003F24B7">
        <w:rPr>
          <w:rFonts w:ascii="Arial" w:hAnsi="Arial" w:cs="Arial"/>
          <w:b/>
          <w:bCs/>
          <w:sz w:val="28"/>
          <w:szCs w:val="28"/>
        </w:rPr>
        <w:t>kl. 19.30</w:t>
      </w:r>
      <w:r w:rsidR="00517AF7">
        <w:rPr>
          <w:rFonts w:ascii="Arial" w:hAnsi="Arial" w:cs="Arial"/>
          <w:sz w:val="28"/>
          <w:szCs w:val="28"/>
        </w:rPr>
        <w:t xml:space="preserve"> </w:t>
      </w:r>
    </w:p>
    <w:p w14:paraId="3B603113" w14:textId="10BE3E0E" w:rsidR="00517AF7" w:rsidRDefault="00517AF7" w:rsidP="005B6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BB467D" w:rsidRPr="00A1698E">
        <w:rPr>
          <w:rFonts w:ascii="Arial" w:hAnsi="Arial" w:cs="Arial"/>
          <w:sz w:val="28"/>
          <w:szCs w:val="28"/>
        </w:rPr>
        <w:t xml:space="preserve">å følgende datoer: </w:t>
      </w:r>
    </w:p>
    <w:p w14:paraId="254662F7" w14:textId="034D8C51" w:rsidR="00517AF7" w:rsidRDefault="00517AF7" w:rsidP="005B6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Onsdag </w:t>
      </w:r>
      <w:r w:rsidRPr="003F24B7">
        <w:rPr>
          <w:rFonts w:ascii="Arial" w:hAnsi="Arial" w:cs="Arial"/>
          <w:b/>
          <w:bCs/>
          <w:sz w:val="28"/>
          <w:szCs w:val="28"/>
        </w:rPr>
        <w:t>9.oktober</w:t>
      </w:r>
      <w:r w:rsidR="003F24B7" w:rsidRPr="003F24B7">
        <w:rPr>
          <w:rFonts w:ascii="Arial" w:hAnsi="Arial" w:cs="Arial"/>
          <w:b/>
          <w:bCs/>
          <w:sz w:val="28"/>
          <w:szCs w:val="28"/>
        </w:rPr>
        <w:t>.</w:t>
      </w:r>
      <w:r w:rsidR="003F24B7">
        <w:rPr>
          <w:rFonts w:ascii="Arial" w:hAnsi="Arial" w:cs="Arial"/>
          <w:sz w:val="28"/>
          <w:szCs w:val="28"/>
        </w:rPr>
        <w:t xml:space="preserve">     </w:t>
      </w:r>
      <w:proofErr w:type="gramStart"/>
      <w:r w:rsidR="003F24B7">
        <w:t xml:space="preserve">Tema: </w:t>
      </w:r>
      <w:r w:rsidR="003F24B7" w:rsidRPr="003F24B7">
        <w:t xml:space="preserve"> </w:t>
      </w:r>
      <w:r w:rsidR="003F24B7">
        <w:t>«</w:t>
      </w:r>
      <w:proofErr w:type="gramEnd"/>
      <w:r w:rsidR="003F24B7">
        <w:t>Hva er demens- de ulike demens diagnosene».</w:t>
      </w:r>
    </w:p>
    <w:p w14:paraId="74BA7C2D" w14:textId="186C06CC" w:rsidR="00517AF7" w:rsidRDefault="00517AF7" w:rsidP="005B6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Onsdag </w:t>
      </w:r>
      <w:r w:rsidRPr="003F24B7">
        <w:rPr>
          <w:rFonts w:ascii="Arial" w:hAnsi="Arial" w:cs="Arial"/>
          <w:b/>
          <w:bCs/>
          <w:sz w:val="28"/>
          <w:szCs w:val="28"/>
        </w:rPr>
        <w:t>16.oktober</w:t>
      </w:r>
      <w:r w:rsidR="003F24B7">
        <w:rPr>
          <w:rFonts w:ascii="Arial" w:hAnsi="Arial" w:cs="Arial"/>
          <w:sz w:val="28"/>
          <w:szCs w:val="28"/>
        </w:rPr>
        <w:t>.</w:t>
      </w:r>
      <w:r w:rsidR="003F24B7" w:rsidRPr="003F24B7">
        <w:t xml:space="preserve"> </w:t>
      </w:r>
      <w:r w:rsidR="003F24B7">
        <w:t xml:space="preserve">  Tema:</w:t>
      </w:r>
      <w:r w:rsidR="003F24B7" w:rsidRPr="003F24B7">
        <w:t xml:space="preserve"> </w:t>
      </w:r>
      <w:r w:rsidR="003F24B7">
        <w:t>«Kommunikasjon med personer med demens».</w:t>
      </w:r>
    </w:p>
    <w:p w14:paraId="0D8F5A0A" w14:textId="6E1AE264" w:rsidR="00517AF7" w:rsidRDefault="00517AF7" w:rsidP="005B6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Onsdag </w:t>
      </w:r>
      <w:r w:rsidRPr="003F24B7">
        <w:rPr>
          <w:rFonts w:ascii="Arial" w:hAnsi="Arial" w:cs="Arial"/>
          <w:b/>
          <w:bCs/>
          <w:sz w:val="28"/>
          <w:szCs w:val="28"/>
        </w:rPr>
        <w:t>23.</w:t>
      </w:r>
      <w:proofErr w:type="gramStart"/>
      <w:r w:rsidRPr="003F24B7">
        <w:rPr>
          <w:rFonts w:ascii="Arial" w:hAnsi="Arial" w:cs="Arial"/>
          <w:b/>
          <w:bCs/>
          <w:sz w:val="28"/>
          <w:szCs w:val="28"/>
        </w:rPr>
        <w:t>oktober</w:t>
      </w:r>
      <w:r w:rsidR="003F24B7">
        <w:rPr>
          <w:rFonts w:ascii="Arial" w:hAnsi="Arial" w:cs="Arial"/>
          <w:sz w:val="28"/>
          <w:szCs w:val="28"/>
        </w:rPr>
        <w:t>:</w:t>
      </w:r>
      <w:r w:rsidR="003F24B7" w:rsidRPr="003F24B7">
        <w:t xml:space="preserve"> </w:t>
      </w:r>
      <w:r w:rsidR="003F24B7">
        <w:t xml:space="preserve">  </w:t>
      </w:r>
      <w:proofErr w:type="gramEnd"/>
      <w:r w:rsidR="003F24B7">
        <w:t>Tema: «Når adferd endrer seg».</w:t>
      </w:r>
    </w:p>
    <w:p w14:paraId="5E460E20" w14:textId="4912B79D" w:rsidR="00517AF7" w:rsidRDefault="00517AF7" w:rsidP="005B6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Onsdag </w:t>
      </w:r>
      <w:r w:rsidRPr="003F24B7">
        <w:rPr>
          <w:rFonts w:ascii="Arial" w:hAnsi="Arial" w:cs="Arial"/>
          <w:b/>
          <w:bCs/>
          <w:sz w:val="28"/>
          <w:szCs w:val="28"/>
        </w:rPr>
        <w:t>30.</w:t>
      </w:r>
      <w:proofErr w:type="gramStart"/>
      <w:r w:rsidRPr="003F24B7">
        <w:rPr>
          <w:rFonts w:ascii="Arial" w:hAnsi="Arial" w:cs="Arial"/>
          <w:b/>
          <w:bCs/>
          <w:sz w:val="28"/>
          <w:szCs w:val="28"/>
        </w:rPr>
        <w:t>oktober</w:t>
      </w:r>
      <w:r w:rsidR="003F24B7">
        <w:rPr>
          <w:rFonts w:ascii="Arial" w:hAnsi="Arial" w:cs="Arial"/>
          <w:sz w:val="28"/>
          <w:szCs w:val="28"/>
        </w:rPr>
        <w:t>:</w:t>
      </w:r>
      <w:r w:rsidR="003F24B7" w:rsidRPr="003F24B7">
        <w:t xml:space="preserve"> </w:t>
      </w:r>
      <w:r w:rsidR="003F24B7">
        <w:t xml:space="preserve">  </w:t>
      </w:r>
      <w:proofErr w:type="gramEnd"/>
      <w:r w:rsidR="003F24B7">
        <w:t>Tema: «Rettigheter, fremtidsfullmakt og vergemål».</w:t>
      </w:r>
    </w:p>
    <w:p w14:paraId="5E252916" w14:textId="2533A376" w:rsidR="00517AF7" w:rsidRDefault="00517AF7" w:rsidP="005B6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Onsdag </w:t>
      </w:r>
      <w:r w:rsidRPr="003F24B7">
        <w:rPr>
          <w:rFonts w:ascii="Arial" w:hAnsi="Arial" w:cs="Arial"/>
          <w:b/>
          <w:bCs/>
          <w:sz w:val="28"/>
          <w:szCs w:val="28"/>
        </w:rPr>
        <w:t>6.november</w:t>
      </w:r>
      <w:r w:rsidR="003F24B7">
        <w:rPr>
          <w:rFonts w:ascii="Arial" w:hAnsi="Arial" w:cs="Arial"/>
          <w:sz w:val="28"/>
          <w:szCs w:val="28"/>
        </w:rPr>
        <w:t>:</w:t>
      </w:r>
      <w:r w:rsidR="003F24B7" w:rsidRPr="003F24B7">
        <w:t xml:space="preserve"> </w:t>
      </w:r>
      <w:r w:rsidR="003F24B7">
        <w:t>Tema:</w:t>
      </w:r>
      <w:r w:rsidR="003F24B7" w:rsidRPr="003F24B7">
        <w:t xml:space="preserve"> </w:t>
      </w:r>
      <w:r w:rsidR="003F24B7">
        <w:t>«Livet som pårørende og livet etter diagnosen».  </w:t>
      </w:r>
    </w:p>
    <w:p w14:paraId="4504EACD" w14:textId="21571A36" w:rsidR="003F24B7" w:rsidRDefault="003F24B7" w:rsidP="003F24B7">
      <w:pPr>
        <w:spacing w:line="252" w:lineRule="auto"/>
      </w:pPr>
      <w:r>
        <w:t xml:space="preserve"> </w:t>
      </w:r>
    </w:p>
    <w:p w14:paraId="036C889B" w14:textId="026C7C99" w:rsidR="005B67D8" w:rsidRPr="00A1698E" w:rsidRDefault="00675A82" w:rsidP="005B67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Samlingene vil foregå</w:t>
      </w:r>
      <w:r w:rsidR="00D946DC">
        <w:rPr>
          <w:rFonts w:ascii="Arial" w:hAnsi="Arial" w:cs="Arial"/>
          <w:sz w:val="28"/>
          <w:szCs w:val="28"/>
        </w:rPr>
        <w:t xml:space="preserve"> på </w:t>
      </w:r>
      <w:proofErr w:type="spellStart"/>
      <w:r w:rsidR="00D946DC" w:rsidRPr="003F24B7">
        <w:rPr>
          <w:rFonts w:ascii="Arial" w:hAnsi="Arial" w:cs="Arial"/>
          <w:b/>
          <w:bCs/>
          <w:sz w:val="28"/>
          <w:szCs w:val="28"/>
          <w:u w:val="single"/>
        </w:rPr>
        <w:t>Stranna</w:t>
      </w:r>
      <w:r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D946DC" w:rsidRPr="003F24B7">
        <w:rPr>
          <w:rFonts w:ascii="Arial" w:hAnsi="Arial" w:cs="Arial"/>
          <w:b/>
          <w:bCs/>
          <w:sz w:val="28"/>
          <w:szCs w:val="28"/>
          <w:u w:val="single"/>
        </w:rPr>
        <w:t>enteret</w:t>
      </w:r>
      <w:proofErr w:type="spellEnd"/>
      <w:r w:rsidR="00D946DC" w:rsidRPr="003F24B7">
        <w:rPr>
          <w:rFonts w:ascii="Arial" w:hAnsi="Arial" w:cs="Arial"/>
          <w:b/>
          <w:bCs/>
          <w:sz w:val="28"/>
          <w:szCs w:val="28"/>
          <w:u w:val="single"/>
        </w:rPr>
        <w:t xml:space="preserve"> i Tvedestrand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, 3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etg</w:t>
      </w:r>
      <w:proofErr w:type="spellEnd"/>
      <w:r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="00B14773">
        <w:rPr>
          <w:rFonts w:ascii="Arial" w:hAnsi="Arial" w:cs="Arial"/>
          <w:sz w:val="28"/>
          <w:szCs w:val="28"/>
        </w:rPr>
        <w:t xml:space="preserve">   </w:t>
      </w:r>
      <w:r w:rsidR="00B14773">
        <w:rPr>
          <w:rFonts w:ascii="Arial" w:hAnsi="Arial" w:cs="Arial"/>
          <w:sz w:val="28"/>
          <w:szCs w:val="28"/>
        </w:rPr>
        <w:tab/>
      </w:r>
      <w:r w:rsidR="003F6139" w:rsidRPr="00A1698E">
        <w:rPr>
          <w:rFonts w:ascii="Arial" w:hAnsi="Arial" w:cs="Arial"/>
          <w:sz w:val="28"/>
          <w:szCs w:val="28"/>
        </w:rPr>
        <w:t xml:space="preserve"> </w:t>
      </w:r>
    </w:p>
    <w:p w14:paraId="75C15FBF" w14:textId="18E8A98F" w:rsidR="00BB467D" w:rsidRPr="00A1698E" w:rsidRDefault="00517AF7" w:rsidP="005B67D8">
      <w:pPr>
        <w:rPr>
          <w:rFonts w:ascii="Arial" w:hAnsi="Arial" w:cs="Arial"/>
          <w:sz w:val="28"/>
          <w:szCs w:val="28"/>
        </w:rPr>
      </w:pPr>
      <w:r w:rsidRPr="003F24B7">
        <w:rPr>
          <w:rFonts w:ascii="Arial" w:hAnsi="Arial" w:cs="Arial"/>
          <w:b/>
          <w:bCs/>
          <w:sz w:val="28"/>
          <w:szCs w:val="28"/>
        </w:rPr>
        <w:t>Kurset er gratis!</w:t>
      </w:r>
      <w:r w:rsidR="00BB467D" w:rsidRPr="00A1698E">
        <w:rPr>
          <w:rFonts w:ascii="Arial" w:hAnsi="Arial" w:cs="Arial"/>
          <w:sz w:val="28"/>
          <w:szCs w:val="28"/>
        </w:rPr>
        <w:t xml:space="preserve"> </w:t>
      </w:r>
      <w:r w:rsidR="00544958">
        <w:rPr>
          <w:rFonts w:ascii="Arial" w:hAnsi="Arial" w:cs="Arial"/>
          <w:sz w:val="28"/>
          <w:szCs w:val="28"/>
        </w:rPr>
        <w:t xml:space="preserve">Det </w:t>
      </w:r>
      <w:r w:rsidR="00675A82">
        <w:rPr>
          <w:rFonts w:ascii="Arial" w:hAnsi="Arial" w:cs="Arial"/>
          <w:sz w:val="28"/>
          <w:szCs w:val="28"/>
        </w:rPr>
        <w:t xml:space="preserve">vil bli </w:t>
      </w:r>
      <w:r w:rsidR="00544958">
        <w:rPr>
          <w:rFonts w:ascii="Arial" w:hAnsi="Arial" w:cs="Arial"/>
          <w:sz w:val="28"/>
          <w:szCs w:val="28"/>
        </w:rPr>
        <w:t>en</w:t>
      </w:r>
      <w:r w:rsidR="00843C83">
        <w:rPr>
          <w:rFonts w:ascii="Arial" w:hAnsi="Arial" w:cs="Arial"/>
          <w:sz w:val="28"/>
          <w:szCs w:val="28"/>
        </w:rPr>
        <w:t>kel</w:t>
      </w:r>
      <w:r w:rsidR="00544958">
        <w:rPr>
          <w:rFonts w:ascii="Arial" w:hAnsi="Arial" w:cs="Arial"/>
          <w:sz w:val="28"/>
          <w:szCs w:val="28"/>
        </w:rPr>
        <w:t xml:space="preserve"> servering</w:t>
      </w:r>
      <w:r w:rsidR="00675A82">
        <w:rPr>
          <w:rFonts w:ascii="Arial" w:hAnsi="Arial" w:cs="Arial"/>
          <w:sz w:val="28"/>
          <w:szCs w:val="28"/>
        </w:rPr>
        <w:t>.</w:t>
      </w:r>
    </w:p>
    <w:p w14:paraId="1683207E" w14:textId="77777777" w:rsidR="00167BDC" w:rsidRPr="00A1698E" w:rsidRDefault="00167BDC" w:rsidP="00BB467D">
      <w:pPr>
        <w:rPr>
          <w:rFonts w:ascii="Arial" w:hAnsi="Arial" w:cs="Arial"/>
          <w:sz w:val="28"/>
          <w:szCs w:val="28"/>
        </w:rPr>
      </w:pPr>
    </w:p>
    <w:p w14:paraId="08571D21" w14:textId="77777777" w:rsidR="003C15AE" w:rsidRPr="0069621D" w:rsidRDefault="00BC0A3A" w:rsidP="00BB467D">
      <w:pPr>
        <w:rPr>
          <w:rFonts w:ascii="Arial" w:hAnsi="Arial" w:cs="Arial"/>
          <w:b/>
          <w:bCs/>
        </w:rPr>
      </w:pPr>
      <w:r w:rsidRPr="0069621D">
        <w:rPr>
          <w:rFonts w:ascii="Arial" w:hAnsi="Arial" w:cs="Arial"/>
          <w:b/>
          <w:bCs/>
        </w:rPr>
        <w:t xml:space="preserve">For nærmere opplysninger og påmelding, </w:t>
      </w:r>
      <w:r w:rsidR="003F24B7" w:rsidRPr="0069621D">
        <w:rPr>
          <w:rFonts w:ascii="Arial" w:hAnsi="Arial" w:cs="Arial"/>
          <w:b/>
          <w:bCs/>
        </w:rPr>
        <w:t xml:space="preserve">ta </w:t>
      </w:r>
      <w:r w:rsidRPr="0069621D">
        <w:rPr>
          <w:rFonts w:ascii="Arial" w:hAnsi="Arial" w:cs="Arial"/>
          <w:b/>
          <w:bCs/>
        </w:rPr>
        <w:t>kontakt</w:t>
      </w:r>
      <w:r w:rsidR="003F24B7" w:rsidRPr="0069621D">
        <w:rPr>
          <w:rFonts w:ascii="Arial" w:hAnsi="Arial" w:cs="Arial"/>
          <w:b/>
          <w:bCs/>
        </w:rPr>
        <w:t xml:space="preserve"> med</w:t>
      </w:r>
      <w:r w:rsidR="003C15AE" w:rsidRPr="0069621D">
        <w:rPr>
          <w:rFonts w:ascii="Arial" w:hAnsi="Arial" w:cs="Arial"/>
          <w:b/>
          <w:bCs/>
        </w:rPr>
        <w:t>:</w:t>
      </w:r>
      <w:r w:rsidR="003F24B7" w:rsidRPr="0069621D">
        <w:rPr>
          <w:rFonts w:ascii="Arial" w:hAnsi="Arial" w:cs="Arial"/>
          <w:b/>
          <w:bCs/>
        </w:rPr>
        <w:t xml:space="preserve"> </w:t>
      </w:r>
    </w:p>
    <w:p w14:paraId="785753C1" w14:textId="72C4F0CF" w:rsidR="006F7BB1" w:rsidRPr="003E2397" w:rsidRDefault="003C15AE" w:rsidP="00BB467D">
      <w:pPr>
        <w:rPr>
          <w:rFonts w:ascii="Arial" w:hAnsi="Arial" w:cs="Arial"/>
          <w:bCs/>
        </w:rPr>
      </w:pPr>
      <w:r>
        <w:rPr>
          <w:rFonts w:ascii="Arial" w:hAnsi="Arial" w:cs="Arial"/>
        </w:rPr>
        <w:t>D</w:t>
      </w:r>
      <w:r w:rsidR="00517AF7" w:rsidRPr="003E2397">
        <w:rPr>
          <w:rFonts w:ascii="Arial" w:hAnsi="Arial" w:cs="Arial"/>
          <w:bCs/>
        </w:rPr>
        <w:t xml:space="preserve">emenskoordinator i Tvedestrand </w:t>
      </w:r>
      <w:r w:rsidR="00D946DC" w:rsidRPr="003E2397">
        <w:rPr>
          <w:rFonts w:ascii="Arial" w:hAnsi="Arial" w:cs="Arial"/>
          <w:bCs/>
        </w:rPr>
        <w:t>kommune</w:t>
      </w:r>
      <w:r w:rsidR="00517AF7" w:rsidRPr="003E2397">
        <w:rPr>
          <w:rFonts w:ascii="Arial" w:hAnsi="Arial" w:cs="Arial"/>
          <w:bCs/>
        </w:rPr>
        <w:t>:</w:t>
      </w:r>
    </w:p>
    <w:p w14:paraId="353C83DD" w14:textId="4E721A7C" w:rsidR="006F7BB1" w:rsidRPr="003E2397" w:rsidRDefault="00517AF7" w:rsidP="00BB467D">
      <w:pPr>
        <w:rPr>
          <w:rFonts w:ascii="Arial" w:hAnsi="Arial" w:cs="Arial"/>
          <w:bCs/>
        </w:rPr>
      </w:pPr>
      <w:r w:rsidRPr="003E2397">
        <w:rPr>
          <w:rFonts w:ascii="Arial" w:hAnsi="Arial" w:cs="Arial"/>
          <w:bCs/>
        </w:rPr>
        <w:t>Tina Heggekroken</w:t>
      </w:r>
      <w:r w:rsidR="00D946DC" w:rsidRPr="003E2397">
        <w:rPr>
          <w:rFonts w:ascii="Arial" w:hAnsi="Arial" w:cs="Arial"/>
          <w:bCs/>
        </w:rPr>
        <w:t xml:space="preserve">. </w:t>
      </w:r>
      <w:r w:rsidR="00931694" w:rsidRPr="003E2397">
        <w:rPr>
          <w:rFonts w:ascii="Arial" w:hAnsi="Arial" w:cs="Arial"/>
          <w:bCs/>
        </w:rPr>
        <w:t>T</w:t>
      </w:r>
      <w:r w:rsidR="00B34163" w:rsidRPr="003E2397">
        <w:rPr>
          <w:rFonts w:ascii="Arial" w:hAnsi="Arial" w:cs="Arial"/>
          <w:bCs/>
        </w:rPr>
        <w:t>elefon</w:t>
      </w:r>
      <w:r w:rsidR="001D4008" w:rsidRPr="003E2397">
        <w:rPr>
          <w:rFonts w:ascii="Arial" w:hAnsi="Arial" w:cs="Arial"/>
          <w:bCs/>
        </w:rPr>
        <w:t>:</w:t>
      </w:r>
      <w:r w:rsidR="00B14773" w:rsidRPr="003E2397">
        <w:rPr>
          <w:rFonts w:ascii="Arial" w:hAnsi="Arial" w:cs="Arial"/>
          <w:bCs/>
        </w:rPr>
        <w:t xml:space="preserve"> </w:t>
      </w:r>
      <w:r w:rsidRPr="003E2397">
        <w:rPr>
          <w:rFonts w:ascii="Arial" w:hAnsi="Arial" w:cs="Arial"/>
          <w:bCs/>
        </w:rPr>
        <w:t>94830977</w:t>
      </w:r>
      <w:r w:rsidR="00B34163" w:rsidRPr="003E2397">
        <w:rPr>
          <w:rFonts w:ascii="Arial" w:hAnsi="Arial" w:cs="Arial"/>
          <w:bCs/>
        </w:rPr>
        <w:t xml:space="preserve"> </w:t>
      </w:r>
    </w:p>
    <w:p w14:paraId="054C7B5E" w14:textId="2C479A04" w:rsidR="00BC0A3A" w:rsidRPr="00675A82" w:rsidRDefault="00517AF7" w:rsidP="00BB467D">
      <w:pPr>
        <w:rPr>
          <w:rFonts w:ascii="Arial" w:hAnsi="Arial" w:cs="Arial"/>
          <w:bCs/>
          <w:color w:val="000000" w:themeColor="text1"/>
        </w:rPr>
      </w:pPr>
      <w:r w:rsidRPr="003E2397">
        <w:rPr>
          <w:rFonts w:ascii="Arial" w:hAnsi="Arial" w:cs="Arial"/>
          <w:bCs/>
        </w:rPr>
        <w:t>E</w:t>
      </w:r>
      <w:r w:rsidR="00B14773" w:rsidRPr="003E2397">
        <w:rPr>
          <w:rFonts w:ascii="Arial" w:hAnsi="Arial" w:cs="Arial"/>
          <w:bCs/>
        </w:rPr>
        <w:t>-</w:t>
      </w:r>
      <w:r w:rsidR="00BC0A3A" w:rsidRPr="003E2397">
        <w:rPr>
          <w:rFonts w:ascii="Arial" w:hAnsi="Arial" w:cs="Arial"/>
          <w:bCs/>
        </w:rPr>
        <w:t>post</w:t>
      </w:r>
      <w:r w:rsidR="00B34163" w:rsidRPr="003E2397">
        <w:rPr>
          <w:rFonts w:ascii="Arial" w:hAnsi="Arial" w:cs="Arial"/>
          <w:bCs/>
        </w:rPr>
        <w:t>:</w:t>
      </w:r>
      <w:r w:rsidR="00B14773" w:rsidRPr="003E2397">
        <w:rPr>
          <w:rFonts w:ascii="Arial" w:hAnsi="Arial" w:cs="Arial"/>
          <w:bCs/>
        </w:rPr>
        <w:t xml:space="preserve"> </w:t>
      </w:r>
      <w:hyperlink r:id="rId9" w:history="1">
        <w:r w:rsidR="00D946DC" w:rsidRPr="00675A82">
          <w:rPr>
            <w:rStyle w:val="Hyperkobling"/>
            <w:rFonts w:ascii="Arial" w:hAnsi="Arial" w:cs="Arial"/>
            <w:bCs/>
            <w:color w:val="000000" w:themeColor="text1"/>
            <w:u w:val="none"/>
          </w:rPr>
          <w:t>Tina.Heggekroken@tvedestrand.kommune.no</w:t>
        </w:r>
      </w:hyperlink>
    </w:p>
    <w:p w14:paraId="153323B8" w14:textId="77777777" w:rsidR="00D946DC" w:rsidRPr="00675A82" w:rsidRDefault="00D946DC" w:rsidP="00BB467D">
      <w:pPr>
        <w:rPr>
          <w:rFonts w:ascii="Arial" w:hAnsi="Arial" w:cs="Arial"/>
          <w:bCs/>
        </w:rPr>
      </w:pPr>
    </w:p>
    <w:p w14:paraId="622584C3" w14:textId="3B2FA6CF" w:rsidR="00BC0A3A" w:rsidRPr="003E2397" w:rsidRDefault="006F7BB1" w:rsidP="00BB467D">
      <w:pPr>
        <w:rPr>
          <w:rFonts w:ascii="Arial" w:hAnsi="Arial" w:cs="Arial"/>
        </w:rPr>
      </w:pPr>
      <w:r w:rsidRPr="003E2397">
        <w:rPr>
          <w:rFonts w:ascii="Arial" w:hAnsi="Arial" w:cs="Arial"/>
        </w:rPr>
        <w:t xml:space="preserve">Demenskoordinator i </w:t>
      </w:r>
      <w:r w:rsidR="003C15AE">
        <w:rPr>
          <w:rFonts w:ascii="Arial" w:hAnsi="Arial" w:cs="Arial"/>
        </w:rPr>
        <w:t>V</w:t>
      </w:r>
      <w:r w:rsidRPr="003E2397">
        <w:rPr>
          <w:rFonts w:ascii="Arial" w:hAnsi="Arial" w:cs="Arial"/>
        </w:rPr>
        <w:t>egårshei</w:t>
      </w:r>
      <w:r w:rsidR="00D946DC" w:rsidRPr="003E2397">
        <w:rPr>
          <w:rFonts w:ascii="Arial" w:hAnsi="Arial" w:cs="Arial"/>
        </w:rPr>
        <w:t xml:space="preserve"> K</w:t>
      </w:r>
      <w:r w:rsidRPr="003E2397">
        <w:rPr>
          <w:rFonts w:ascii="Arial" w:hAnsi="Arial" w:cs="Arial"/>
        </w:rPr>
        <w:t>ommune:</w:t>
      </w:r>
    </w:p>
    <w:p w14:paraId="7015D37F" w14:textId="39FD88B3" w:rsidR="006F7BB1" w:rsidRPr="003E2397" w:rsidRDefault="006F7BB1" w:rsidP="00BB467D">
      <w:pPr>
        <w:rPr>
          <w:rFonts w:ascii="Arial" w:hAnsi="Arial" w:cs="Arial"/>
        </w:rPr>
      </w:pPr>
      <w:r w:rsidRPr="003E2397">
        <w:rPr>
          <w:rFonts w:ascii="Arial" w:hAnsi="Arial" w:cs="Arial"/>
        </w:rPr>
        <w:t>Beate Dalen</w:t>
      </w:r>
      <w:r w:rsidR="00D946DC" w:rsidRPr="003E2397">
        <w:rPr>
          <w:rFonts w:ascii="Arial" w:hAnsi="Arial" w:cs="Arial"/>
        </w:rPr>
        <w:t xml:space="preserve">. </w:t>
      </w:r>
      <w:r w:rsidRPr="003E2397">
        <w:rPr>
          <w:rFonts w:ascii="Arial" w:hAnsi="Arial" w:cs="Arial"/>
        </w:rPr>
        <w:t>Telefon: 99641270</w:t>
      </w:r>
    </w:p>
    <w:p w14:paraId="438FC0E3" w14:textId="607D9941" w:rsidR="006F7BB1" w:rsidRDefault="006F7BB1" w:rsidP="00BB467D">
      <w:pPr>
        <w:rPr>
          <w:rFonts w:ascii="Arial" w:hAnsi="Arial" w:cs="Arial"/>
        </w:rPr>
      </w:pPr>
      <w:r w:rsidRPr="003E2397">
        <w:rPr>
          <w:rFonts w:ascii="Arial" w:hAnsi="Arial" w:cs="Arial"/>
        </w:rPr>
        <w:t>E-post:</w:t>
      </w:r>
      <w:r w:rsidR="003C15AE">
        <w:rPr>
          <w:rFonts w:ascii="Arial" w:hAnsi="Arial" w:cs="Arial"/>
        </w:rPr>
        <w:t xml:space="preserve"> e</w:t>
      </w:r>
      <w:r w:rsidRPr="003E2397">
        <w:rPr>
          <w:rFonts w:ascii="Arial" w:hAnsi="Arial" w:cs="Arial"/>
        </w:rPr>
        <w:t>dly.beate</w:t>
      </w:r>
      <w:r w:rsidR="003C15AE">
        <w:rPr>
          <w:rFonts w:ascii="Arial" w:hAnsi="Arial" w:cs="Arial"/>
        </w:rPr>
        <w:t>.</w:t>
      </w:r>
      <w:r w:rsidRPr="003E2397">
        <w:rPr>
          <w:rFonts w:ascii="Arial" w:hAnsi="Arial" w:cs="Arial"/>
        </w:rPr>
        <w:t>dalen</w:t>
      </w:r>
      <w:r w:rsidR="00D946DC" w:rsidRPr="003E2397">
        <w:rPr>
          <w:rFonts w:ascii="Arial" w:hAnsi="Arial" w:cs="Arial"/>
        </w:rPr>
        <w:t>@</w:t>
      </w:r>
      <w:r w:rsidRPr="003E2397">
        <w:rPr>
          <w:rFonts w:ascii="Arial" w:hAnsi="Arial" w:cs="Arial"/>
        </w:rPr>
        <w:t>vegarshei</w:t>
      </w:r>
      <w:r w:rsidR="003C15AE">
        <w:rPr>
          <w:rFonts w:ascii="Arial" w:hAnsi="Arial" w:cs="Arial"/>
        </w:rPr>
        <w:t>.</w:t>
      </w:r>
      <w:r w:rsidRPr="003E2397">
        <w:rPr>
          <w:rFonts w:ascii="Arial" w:hAnsi="Arial" w:cs="Arial"/>
        </w:rPr>
        <w:t>kommune</w:t>
      </w:r>
      <w:r w:rsidR="003C15AE">
        <w:rPr>
          <w:rFonts w:ascii="Arial" w:hAnsi="Arial" w:cs="Arial"/>
        </w:rPr>
        <w:t>.</w:t>
      </w:r>
      <w:r w:rsidRPr="003E2397">
        <w:rPr>
          <w:rFonts w:ascii="Arial" w:hAnsi="Arial" w:cs="Arial"/>
        </w:rPr>
        <w:t>no</w:t>
      </w:r>
    </w:p>
    <w:p w14:paraId="21B86A3A" w14:textId="77777777" w:rsidR="003E2397" w:rsidRPr="003E2397" w:rsidRDefault="003E2397" w:rsidP="00BB467D">
      <w:pPr>
        <w:rPr>
          <w:rFonts w:ascii="Arial" w:hAnsi="Arial" w:cs="Arial"/>
        </w:rPr>
      </w:pPr>
    </w:p>
    <w:p w14:paraId="77AF91F4" w14:textId="4B75D410" w:rsidR="005C565B" w:rsidRDefault="003E239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BC0A3A" w:rsidRPr="003E2397">
        <w:rPr>
          <w:rFonts w:ascii="Arial" w:hAnsi="Arial" w:cs="Arial"/>
          <w:b/>
          <w:sz w:val="28"/>
          <w:szCs w:val="28"/>
        </w:rPr>
        <w:t xml:space="preserve">åmeldingsfrist: </w:t>
      </w:r>
      <w:r w:rsidR="00544958">
        <w:rPr>
          <w:rFonts w:ascii="Arial" w:hAnsi="Arial" w:cs="Arial"/>
          <w:b/>
          <w:sz w:val="28"/>
          <w:szCs w:val="28"/>
        </w:rPr>
        <w:t>20.september</w:t>
      </w:r>
      <w:r w:rsidR="006F7BB1" w:rsidRPr="00F64909">
        <w:rPr>
          <w:rFonts w:ascii="Arial" w:hAnsi="Arial" w:cs="Arial"/>
          <w:b/>
          <w:sz w:val="28"/>
          <w:szCs w:val="28"/>
        </w:rPr>
        <w:t xml:space="preserve"> 2024.</w:t>
      </w:r>
      <w:r w:rsidR="00675A82">
        <w:rPr>
          <w:rFonts w:ascii="Arial" w:hAnsi="Arial" w:cs="Arial"/>
          <w:b/>
          <w:sz w:val="28"/>
          <w:szCs w:val="28"/>
        </w:rPr>
        <w:t xml:space="preserve"> Hjertelig velkommen!</w:t>
      </w:r>
    </w:p>
    <w:sectPr w:rsidR="005C5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F0BF5"/>
    <w:multiLevelType w:val="hybridMultilevel"/>
    <w:tmpl w:val="CBEC98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82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DC"/>
    <w:rsid w:val="00007473"/>
    <w:rsid w:val="00025E04"/>
    <w:rsid w:val="000B32DA"/>
    <w:rsid w:val="000C1F61"/>
    <w:rsid w:val="000C375C"/>
    <w:rsid w:val="000E706D"/>
    <w:rsid w:val="001002CC"/>
    <w:rsid w:val="00167BDC"/>
    <w:rsid w:val="001865AD"/>
    <w:rsid w:val="001D4008"/>
    <w:rsid w:val="00215376"/>
    <w:rsid w:val="00282A77"/>
    <w:rsid w:val="002A42DF"/>
    <w:rsid w:val="003C15AE"/>
    <w:rsid w:val="003E2397"/>
    <w:rsid w:val="003F24B7"/>
    <w:rsid w:val="003F6139"/>
    <w:rsid w:val="004C0575"/>
    <w:rsid w:val="00517AF7"/>
    <w:rsid w:val="00544958"/>
    <w:rsid w:val="005508DC"/>
    <w:rsid w:val="005526B6"/>
    <w:rsid w:val="00555E2B"/>
    <w:rsid w:val="005B67D8"/>
    <w:rsid w:val="005C565B"/>
    <w:rsid w:val="00672492"/>
    <w:rsid w:val="00675A82"/>
    <w:rsid w:val="0069621D"/>
    <w:rsid w:val="006C0978"/>
    <w:rsid w:val="006C2C56"/>
    <w:rsid w:val="006C54BA"/>
    <w:rsid w:val="006D2EEC"/>
    <w:rsid w:val="006F7BB1"/>
    <w:rsid w:val="007B1094"/>
    <w:rsid w:val="008241CB"/>
    <w:rsid w:val="00843C83"/>
    <w:rsid w:val="00881D17"/>
    <w:rsid w:val="00917CBB"/>
    <w:rsid w:val="00926258"/>
    <w:rsid w:val="00931694"/>
    <w:rsid w:val="00963D1A"/>
    <w:rsid w:val="009975B8"/>
    <w:rsid w:val="009B5EA0"/>
    <w:rsid w:val="00A1698E"/>
    <w:rsid w:val="00B14773"/>
    <w:rsid w:val="00B34163"/>
    <w:rsid w:val="00B556A7"/>
    <w:rsid w:val="00BB467D"/>
    <w:rsid w:val="00BC0A3A"/>
    <w:rsid w:val="00BC1AEC"/>
    <w:rsid w:val="00D946DC"/>
    <w:rsid w:val="00DA4DBB"/>
    <w:rsid w:val="00E06496"/>
    <w:rsid w:val="00E517C3"/>
    <w:rsid w:val="00E866BF"/>
    <w:rsid w:val="00EB1D40"/>
    <w:rsid w:val="00EC599A"/>
    <w:rsid w:val="00F111C4"/>
    <w:rsid w:val="00F64909"/>
    <w:rsid w:val="00F8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C0E54"/>
  <w15:chartTrackingRefBased/>
  <w15:docId w15:val="{94BC8D36-B3FC-4FD2-920B-6E594A7A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rsid w:val="00F8777D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F8777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F8777D"/>
  </w:style>
  <w:style w:type="paragraph" w:styleId="Kommentaremne">
    <w:name w:val="annotation subject"/>
    <w:basedOn w:val="Merknadstekst"/>
    <w:next w:val="Merknadstekst"/>
    <w:link w:val="KommentaremneTegn"/>
    <w:rsid w:val="00F8777D"/>
    <w:rPr>
      <w:b/>
      <w:bCs/>
    </w:rPr>
  </w:style>
  <w:style w:type="character" w:customStyle="1" w:styleId="KommentaremneTegn">
    <w:name w:val="Kommentaremne Tegn"/>
    <w:link w:val="Kommentaremne"/>
    <w:rsid w:val="00F8777D"/>
    <w:rPr>
      <w:b/>
      <w:bCs/>
    </w:rPr>
  </w:style>
  <w:style w:type="paragraph" w:styleId="Bobletekst">
    <w:name w:val="Balloon Text"/>
    <w:basedOn w:val="Normal"/>
    <w:link w:val="BobletekstTegn"/>
    <w:rsid w:val="00F8777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F8777D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rsid w:val="00D946D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94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1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ina.Heggekroken@tvedestrand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lankt Word dokument" ma:contentTypeID="0x010100FFCE94C9F9EE7F4D85E0844FEFAF61D7" ma:contentTypeVersion="0" ma:contentTypeDescription="Opprett et nytt dokument." ma:contentTypeScope="" ma:versionID="8758f96d3a2c84f77b7446b779fa8f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7f1c238a428d9e7728ef62f27feb1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7A3EEC-76FF-4970-B8D9-EA50C35C2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1FB5EE-8634-4666-B7C0-6CD2BB102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04922-4CA0-4721-85A2-3E2CE9C621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PÅRØRENDESKOLEN</vt:lpstr>
    </vt:vector>
  </TitlesOfParts>
  <Company>Comita AS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PÅRØRENDESKOLEN</dc:title>
  <dc:subject/>
  <dc:creator>comadm</dc:creator>
  <cp:keywords/>
  <dc:description/>
  <cp:lastModifiedBy>Bråten, Arnhild Ufsvatn</cp:lastModifiedBy>
  <cp:revision>2</cp:revision>
  <cp:lastPrinted>2011-01-02T11:43:00Z</cp:lastPrinted>
  <dcterms:created xsi:type="dcterms:W3CDTF">2024-09-05T05:44:00Z</dcterms:created>
  <dcterms:modified xsi:type="dcterms:W3CDTF">2024-09-05T05:44:00Z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0x010100FFCE94C9F9EE7F4D85E0844FEFAF61D7</vt:lpwstr>
  </property>
</Properties>
</file>